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73ADF2FD" w:rsidR="003E2DEE" w:rsidRPr="0009174E" w:rsidRDefault="002874FE" w:rsidP="0014019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14019F" w:rsidRPr="0014019F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الدراسات الهيدرولوجيه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73ADF2FD" w:rsidR="003E2DEE" w:rsidRPr="0009174E" w:rsidRDefault="002874FE" w:rsidP="0014019F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14019F" w:rsidRPr="0014019F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الدراسات الهيدرولوجيه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  <w:bookmarkStart w:id="0" w:name="_GoBack"/>
          <w:bookmarkEnd w:id="0"/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46A6DB23" w14:textId="339F9F83" w:rsidR="00B270BE" w:rsidRDefault="00A53104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795791" w:history="1">
            <w:r w:rsidR="00B270BE" w:rsidRPr="00B61082">
              <w:rPr>
                <w:rStyle w:val="Hyperlink"/>
                <w:bCs/>
                <w:kern w:val="32"/>
                <w:rtl/>
              </w:rPr>
              <w:t>مقدمة</w:t>
            </w:r>
            <w:r w:rsidR="00B270BE">
              <w:rPr>
                <w:webHidden/>
              </w:rPr>
              <w:tab/>
            </w:r>
            <w:r w:rsidR="00B270BE">
              <w:rPr>
                <w:webHidden/>
              </w:rPr>
              <w:fldChar w:fldCharType="begin"/>
            </w:r>
            <w:r w:rsidR="00B270BE">
              <w:rPr>
                <w:webHidden/>
              </w:rPr>
              <w:instrText xml:space="preserve"> PAGEREF _Toc40795791 \h </w:instrText>
            </w:r>
            <w:r w:rsidR="00B270BE">
              <w:rPr>
                <w:webHidden/>
              </w:rPr>
            </w:r>
            <w:r w:rsidR="00B270BE">
              <w:rPr>
                <w:webHidden/>
              </w:rPr>
              <w:fldChar w:fldCharType="separate"/>
            </w:r>
            <w:r w:rsidR="00B270BE">
              <w:rPr>
                <w:webHidden/>
              </w:rPr>
              <w:t>3</w:t>
            </w:r>
            <w:r w:rsidR="00B270BE">
              <w:rPr>
                <w:webHidden/>
              </w:rPr>
              <w:fldChar w:fldCharType="end"/>
            </w:r>
          </w:hyperlink>
        </w:p>
        <w:p w14:paraId="0A319593" w14:textId="774E4732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2" w:history="1">
            <w:r w:rsidRPr="00B61082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B43E34C" w14:textId="59472CC7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3" w:history="1">
            <w:r w:rsidRPr="00B61082">
              <w:rPr>
                <w:rStyle w:val="Hyperlink"/>
                <w:bCs/>
                <w:kern w:val="32"/>
                <w:rtl/>
              </w:rPr>
              <w:t>تسجيل الدخول والوصول الى طلب الدراسات الهيدرولوجيه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673AB9B" w14:textId="35F61018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4" w:history="1">
            <w:r w:rsidRPr="00B61082">
              <w:rPr>
                <w:rStyle w:val="Hyperlink"/>
                <w:bCs/>
                <w:kern w:val="32"/>
                <w:rtl/>
              </w:rPr>
              <w:t>إنشاء طلب دراسات هيدرولوجيه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E8B40B5" w14:textId="642B4404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5" w:history="1">
            <w:r w:rsidRPr="00B61082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F3E5312" w14:textId="2EF5D2AB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6" w:history="1">
            <w:r w:rsidRPr="00B61082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505A1FE" w14:textId="6F0048C4" w:rsidR="00B270BE" w:rsidRDefault="00B270BE" w:rsidP="00B270BE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95797" w:history="1">
            <w:r w:rsidRPr="00B61082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_Toc40795797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E8E7D55" w14:textId="76D78F71" w:rsidR="00A53104" w:rsidRPr="0006581E" w:rsidRDefault="00A53104" w:rsidP="00B270BE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795791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A73C400" w:rsidR="008E4F6D" w:rsidRDefault="00066832" w:rsidP="0014019F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14019F" w:rsidRPr="0014019F">
            <w:rPr>
              <w:rFonts w:cs="Calibri"/>
              <w:rtl/>
            </w:rPr>
            <w:t>الدراسات الهيدرولوجيه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A943D24" w14:textId="7AB4FDC4" w:rsidR="00A8055D" w:rsidRDefault="00A73601" w:rsidP="00690A6C">
          <w:pPr>
            <w:bidi/>
            <w:rPr>
              <w:lang w:bidi="ar-AE"/>
            </w:rPr>
          </w:pPr>
          <w:r>
            <w:rPr>
              <w:rFonts w:hint="cs"/>
              <w:rtl/>
            </w:rPr>
            <w:t xml:space="preserve">تتوقف بعض المعاملات على دراسة هيدرولوجية للموقع لإكمالها ولذلك يمكن للمتعامل التقديم على الدراسة الكترونياً عبر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 w:rsidR="0014019F" w:rsidRPr="0014019F">
            <w:rPr>
              <w:rFonts w:cs="Calibri"/>
              <w:rtl/>
            </w:rPr>
            <w:t>الدراسات الهيدرولوجيه</w:t>
          </w:r>
          <w:r>
            <w:rPr>
              <w:rFonts w:cs="Calibri" w:hint="cs"/>
              <w:rtl/>
            </w:rPr>
            <w:t xml:space="preserve"> والذي يتيح </w:t>
          </w:r>
          <w:r w:rsidR="0014019F">
            <w:rPr>
              <w:rFonts w:cs="Calibri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>
            <w:rPr>
              <w:lang w:bidi="ar-AE"/>
            </w:rPr>
            <w:t xml:space="preserve"> </w:t>
          </w:r>
          <w:r w:rsidR="0014019F" w:rsidRPr="0014019F">
            <w:rPr>
              <w:rFonts w:cs="Calibri"/>
              <w:rtl/>
            </w:rPr>
            <w:t>دراسة الوديان و توضيح الوديان على الموقع العام ومدى تأثر القسائم بالوديان</w:t>
          </w:r>
          <w:r w:rsidR="007C06C2" w:rsidRPr="0014019F">
            <w:rPr>
              <w:rFonts w:cs="Calibri" w:hint="cs"/>
              <w:rtl/>
            </w:rPr>
            <w:t>،</w:t>
          </w:r>
          <w:r w:rsidR="002E3C1E" w:rsidRPr="0014019F">
            <w:rPr>
              <w:rFonts w:cs="Calibri" w:hint="cs"/>
              <w:rtl/>
            </w:rPr>
            <w:t xml:space="preserve"> </w:t>
          </w:r>
          <w:r w:rsidR="00A8055D" w:rsidRPr="0014019F">
            <w:rPr>
              <w:rFonts w:cs="Calibri"/>
              <w:rtl/>
            </w:rPr>
            <w:t>وذلك بإرفاق ما يلزم من مس</w:t>
          </w:r>
          <w:r w:rsidR="00A8055D" w:rsidRPr="0014019F">
            <w:rPr>
              <w:rFonts w:cs="Calibri" w:hint="cs"/>
              <w:rtl/>
            </w:rPr>
            <w:t>ت</w:t>
          </w:r>
          <w:r w:rsidR="00A8055D" w:rsidRPr="0014019F">
            <w:rPr>
              <w:rFonts w:cs="Calibri"/>
              <w:rtl/>
            </w:rPr>
            <w:t>ندات مع الط</w:t>
          </w:r>
          <w:r w:rsidR="00A8055D" w:rsidRPr="0006581E">
            <w:rPr>
              <w:rtl/>
              <w:lang w:bidi="ar-AE"/>
            </w:rPr>
            <w:t>لب.</w:t>
          </w:r>
        </w:p>
        <w:p w14:paraId="6B175F3E" w14:textId="6C89F292" w:rsidR="00A8055D" w:rsidRPr="0090236B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795792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BB4458B" w:rsidR="00654D12" w:rsidRPr="00EE7697" w:rsidRDefault="00BB3AC7" w:rsidP="0014019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795793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14019F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432D" w:rsidRPr="0014019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14019F" w:rsidRPr="0014019F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الدراسات الهيدرولوجيه</w:t>
          </w:r>
          <w:bookmarkEnd w:id="5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29CEF693" w:rsidR="00654D12" w:rsidRPr="0006581E" w:rsidRDefault="00022C8B" w:rsidP="0014019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</w:t>
          </w:r>
          <w:r w:rsidR="0014019F">
            <w:rPr>
              <w:rFonts w:cs="Calibri"/>
              <w:b/>
              <w:bCs/>
              <w:rtl/>
            </w:rPr>
            <w:t>الدراسات الهيدرولوجي</w:t>
          </w:r>
          <w:r w:rsidR="0014019F">
            <w:rPr>
              <w:rFonts w:cs="Calibri" w:hint="cs"/>
              <w:b/>
              <w:bCs/>
              <w:rtl/>
              <w:lang w:bidi="ar-AE"/>
            </w:rPr>
            <w:t>ة</w:t>
          </w:r>
          <w:r w:rsidR="0014019F">
            <w:rPr>
              <w:rFonts w:cs="Calibri"/>
            </w:rPr>
            <w:t xml:space="preserve"> 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72A0DFA" w:rsidR="00654D12" w:rsidRPr="0006581E" w:rsidRDefault="0064361D" w:rsidP="0014019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14019F">
            <w:rPr>
              <w:rFonts w:cs="Calibri"/>
              <w:b/>
              <w:bCs/>
              <w:rtl/>
              <w:lang w:bidi="ar-AE"/>
            </w:rPr>
            <w:t xml:space="preserve">دراسات </w:t>
          </w:r>
          <w:r w:rsidR="0014019F" w:rsidRPr="0014019F">
            <w:rPr>
              <w:rFonts w:cs="Calibri"/>
              <w:b/>
              <w:bCs/>
              <w:rtl/>
              <w:lang w:bidi="ar-AE"/>
            </w:rPr>
            <w:t>هيدرولوجيه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0382478" w:rsidR="00E502BA" w:rsidRPr="0006581E" w:rsidRDefault="0014019F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4DBE311" wp14:editId="7F4F2A0B">
                <wp:extent cx="5943600" cy="2842895"/>
                <wp:effectExtent l="19050" t="19050" r="19050" b="146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2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4EDC884D" w:rsidR="00654D12" w:rsidRPr="0006581E" w:rsidRDefault="00654D12" w:rsidP="00A56057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A56057">
            <w:rPr>
              <w:rFonts w:cs="Calibri"/>
              <w:b/>
              <w:bCs/>
              <w:rtl/>
              <w:lang w:bidi="ar-AE"/>
            </w:rPr>
            <w:t xml:space="preserve">دراسات </w:t>
          </w:r>
          <w:r w:rsidR="00A56057" w:rsidRPr="0014019F">
            <w:rPr>
              <w:rFonts w:cs="Calibri"/>
              <w:b/>
              <w:bCs/>
              <w:rtl/>
              <w:lang w:bidi="ar-AE"/>
            </w:rPr>
            <w:t>هيدرولوجيه</w:t>
          </w:r>
          <w:r w:rsidR="00A56057" w:rsidRPr="0006581E">
            <w:rPr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5DAF283E" w:rsidR="00145217" w:rsidRDefault="00A56057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23A7B74E" wp14:editId="2EF7BE1F">
                <wp:extent cx="5943600" cy="3197860"/>
                <wp:effectExtent l="19050" t="19050" r="19050" b="215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97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508"/>
          </w:tblGrid>
          <w:tr w:rsidR="000A03AF" w:rsidRPr="008F2F56" w14:paraId="39FA41DC" w14:textId="77777777" w:rsidTr="00C863CA">
            <w:trPr>
              <w:trHeight w:val="2486"/>
            </w:trPr>
            <w:tc>
              <w:tcPr>
                <w:tcW w:w="8508" w:type="dxa"/>
              </w:tcPr>
              <w:p w14:paraId="3E867870" w14:textId="508243F7" w:rsidR="000A03AF" w:rsidRPr="008F2F56" w:rsidRDefault="000A03AF" w:rsidP="00C863CA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67860C03" w:rsidR="000A03AF" w:rsidRPr="00091502" w:rsidRDefault="000A03AF" w:rsidP="00441857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="00441857">
                  <w:rPr>
                    <w:rFonts w:cs="Calibri"/>
                    <w:b/>
                    <w:bCs/>
                    <w:rtl/>
                    <w:lang w:bidi="ar-AE"/>
                  </w:rPr>
                  <w:t xml:space="preserve">دراسات </w:t>
                </w:r>
                <w:r w:rsidR="00441857" w:rsidRPr="0014019F">
                  <w:rPr>
                    <w:rFonts w:cs="Calibri"/>
                    <w:b/>
                    <w:bCs/>
                    <w:rtl/>
                    <w:lang w:bidi="ar-AE"/>
                  </w:rPr>
                  <w:t>هيدرولوجيه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0A03AF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13C5BC3D" w14:textId="77777777" w:rsidR="000A03AF" w:rsidRPr="00091502" w:rsidRDefault="000A03AF" w:rsidP="000A03AF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3D31C38" w14:textId="0F3DEE9D" w:rsidR="000A03AF" w:rsidRPr="00091502" w:rsidRDefault="00F07534" w:rsidP="002D6511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0A03AF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0A03AF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36376C8C" w:rsidR="00355CEC" w:rsidRPr="0006581E" w:rsidRDefault="00A56057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074C0085" wp14:editId="274EF85D">
                <wp:extent cx="5943600" cy="2924810"/>
                <wp:effectExtent l="19050" t="19050" r="19050" b="279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5D9A6946" w:rsidR="001F7AD2" w:rsidRPr="00EE7697" w:rsidRDefault="007D7438" w:rsidP="007E24B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795794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7E24BE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7E24BE" w:rsidRPr="007E24B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دراسات هيدرولوجيه</w:t>
          </w:r>
          <w:bookmarkEnd w:id="6"/>
        </w:p>
        <w:p w14:paraId="6609DA2C" w14:textId="08BFDAAA" w:rsidR="00A76A86" w:rsidRPr="0006581E" w:rsidRDefault="0006581E" w:rsidP="007E24BE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7E24BE">
            <w:rPr>
              <w:rFonts w:cs="Calibri"/>
              <w:b/>
              <w:bCs/>
              <w:rtl/>
              <w:lang w:bidi="ar-AE"/>
            </w:rPr>
            <w:t xml:space="preserve">دراسات </w:t>
          </w:r>
          <w:r w:rsidR="007E24BE" w:rsidRPr="0014019F">
            <w:rPr>
              <w:rFonts w:cs="Calibri"/>
              <w:b/>
              <w:bCs/>
              <w:rtl/>
              <w:lang w:bidi="ar-AE"/>
            </w:rPr>
            <w:t>هيدرولوجيه</w:t>
          </w:r>
          <w:r w:rsidR="007E24BE" w:rsidRPr="0006581E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38301D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4DF972A7" w:rsidR="00A76A86" w:rsidRPr="0006581E" w:rsidRDefault="00A657E9" w:rsidP="007E24B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طلب </w:t>
          </w:r>
          <w:r w:rsidR="007E24BE" w:rsidRPr="007E24BE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دراسات هيدرولوجيه</w:t>
          </w:r>
          <w:r w:rsidR="007E24BE" w:rsidRPr="0006581E">
            <w:rPr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419ED4B0" w:rsidR="00A76A86" w:rsidRPr="0006581E" w:rsidRDefault="00FC49C1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55248B8" wp14:editId="6145573A">
                <wp:extent cx="5943600" cy="4411980"/>
                <wp:effectExtent l="19050" t="19050" r="19050" b="266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1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584E6D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61AC713A" w:rsidR="008C5554" w:rsidRDefault="00C863CA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بناء على معاملة 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6EDC728C" w14:textId="34880310" w:rsidR="00D5599A" w:rsidRDefault="00C863CA" w:rsidP="00C863C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قائمة منسدلة لإختيار نوع المعاملة التي تتطلب الدراسة الهيدرولوجية من الانواع التالية: </w:t>
                </w:r>
              </w:p>
              <w:p w14:paraId="5FDF3C8C" w14:textId="2BEB9467" w:rsidR="00C863CA" w:rsidRDefault="00C863CA" w:rsidP="00C863C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A8F07D" wp14:editId="364EFA22">
                      <wp:extent cx="3638014" cy="779574"/>
                      <wp:effectExtent l="19050" t="19050" r="19685" b="2095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5533" cy="7833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B2C3B" w14:paraId="3FB66FED" w14:textId="77777777" w:rsidTr="00D51E3C">
            <w:tc>
              <w:tcPr>
                <w:tcW w:w="2245" w:type="dxa"/>
              </w:tcPr>
              <w:p w14:paraId="4902A44F" w14:textId="558F8F74" w:rsidR="000B2C3B" w:rsidRDefault="00C863CA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رقم المعاملة المرجعي </w:t>
                </w:r>
                <w:r w:rsidR="00C838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B31F892" w14:textId="77777777" w:rsidR="00C8385D" w:rsidRDefault="00C863CA" w:rsidP="00C863C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رقمي لإدخال رقم المعاملة التي </w:t>
                </w:r>
                <w:r w:rsidR="00C838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تتطلب الدراسة الهيدرولوجية والتي قمت باختيار نوعها في الحقل السابق. </w:t>
                </w:r>
              </w:p>
              <w:p w14:paraId="791A87AD" w14:textId="18F52F9C" w:rsidR="00C863CA" w:rsidRDefault="00C863CA" w:rsidP="0044185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C863CA">
                  <w:rPr>
                    <w:rFonts w:asciiTheme="minorHAnsi" w:hAnsiTheme="minorHAnsi" w:cstheme="minorHAnsi" w:hint="cs"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بمجرد ادخال رقم المعاملة والنقر على مفتاح الادخال "</w:t>
                </w:r>
                <w:r w:rsidRPr="00C863CA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Enter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على لوحة المفاتيح، ستندرج بيانات </w:t>
                </w:r>
                <w:r w:rsidR="00441857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مباشرة في جزء </w:t>
                </w:r>
                <w:r w:rsidRPr="00C863CA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كالتالي: </w:t>
                </w:r>
              </w:p>
              <w:p w14:paraId="056646CA" w14:textId="58D05BC7" w:rsidR="00C863CA" w:rsidRDefault="00441857" w:rsidP="00C863C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4C5DC64C" wp14:editId="50FA7D7C">
                      <wp:extent cx="3759021" cy="3007217"/>
                      <wp:effectExtent l="0" t="0" r="0" b="3175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5367" cy="3020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C5554" w14:paraId="3051B8B8" w14:textId="77777777" w:rsidTr="00D51E3C">
            <w:tc>
              <w:tcPr>
                <w:tcW w:w="2245" w:type="dxa"/>
              </w:tcPr>
              <w:p w14:paraId="5592C3AA" w14:textId="7D766B38" w:rsidR="008C5554" w:rsidRDefault="008C528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lastRenderedPageBreak/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8C5554" w:rsidRDefault="00D51E3C" w:rsidP="00D5599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لإدخال </w:t>
                </w:r>
                <w:r w:rsidR="00D5599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ملاحظاتك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00BDE842" w:rsidR="0092500B" w:rsidRDefault="00C863CA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عند اختيار 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="00CB1FFC"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="00CB1FFC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 w:rsidR="00CB1FFC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37BDD570" w14:textId="77777777" w:rsidR="00384766" w:rsidRDefault="003C75EA" w:rsidP="00384766">
          <w:pPr>
            <w:pStyle w:val="ListParagraph"/>
            <w:numPr>
              <w:ilvl w:val="0"/>
              <w:numId w:val="20"/>
            </w:numPr>
            <w:bidi/>
            <w:contextualSpacing w:val="0"/>
          </w:pPr>
          <w:r w:rsidRPr="00384766">
            <w:rPr>
              <w:rFonts w:hint="cs"/>
              <w:rtl/>
            </w:rPr>
            <w:t>في</w:t>
          </w:r>
          <w:r w:rsidRPr="00384766">
            <w:rPr>
              <w:rtl/>
            </w:rPr>
            <w:t xml:space="preserve"> جز</w:t>
          </w:r>
          <w:r w:rsidRPr="00384766">
            <w:rPr>
              <w:rFonts w:hint="cs"/>
              <w:rtl/>
            </w:rPr>
            <w:t xml:space="preserve">ء </w:t>
          </w:r>
          <w:r w:rsidR="00B15DE8" w:rsidRPr="00384766">
            <w:rPr>
              <w:b/>
              <w:bCs/>
              <w:rtl/>
            </w:rPr>
            <w:t>المرفقات</w:t>
          </w:r>
          <w:r w:rsidR="00D526DE" w:rsidRPr="00384766">
            <w:rPr>
              <w:rFonts w:hint="cs"/>
              <w:rtl/>
            </w:rPr>
            <w:t>، يجب عليك ارفاق كافة</w:t>
          </w:r>
          <w:r w:rsidR="00B15DE8" w:rsidRPr="00384766">
            <w:rPr>
              <w:rtl/>
            </w:rPr>
            <w:t xml:space="preserve"> المستندات الإ</w:t>
          </w:r>
          <w:r w:rsidR="00D526DE" w:rsidRPr="00384766">
            <w:rPr>
              <w:rtl/>
            </w:rPr>
            <w:t xml:space="preserve">لزامية </w:t>
          </w:r>
          <w:r w:rsidR="00B15DE8" w:rsidRPr="00384766">
            <w:rPr>
              <w:rtl/>
            </w:rPr>
            <w:t>لإكمال</w:t>
          </w:r>
          <w:r w:rsidR="00D526DE" w:rsidRPr="00384766">
            <w:rPr>
              <w:rtl/>
            </w:rPr>
            <w:t xml:space="preserve"> الطلب</w:t>
          </w:r>
          <w:r w:rsidR="00D526DE" w:rsidRPr="00384766">
            <w:rPr>
              <w:rFonts w:hint="cs"/>
              <w:rtl/>
            </w:rPr>
            <w:t>، كما</w:t>
          </w:r>
          <w:r w:rsidR="00D526DE" w:rsidRPr="00384766">
            <w:rPr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5CA16C1F" w:rsidR="00D526DE" w:rsidRDefault="00D526DE" w:rsidP="00384766">
          <w:pPr>
            <w:pStyle w:val="ListParagraph"/>
            <w:numPr>
              <w:ilvl w:val="0"/>
              <w:numId w:val="20"/>
            </w:numPr>
            <w:bidi/>
            <w:contextualSpacing w:val="0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17DC8FBF" w:rsidR="00D526DE" w:rsidRDefault="00621925" w:rsidP="00384766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384766"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67EF82F0" w14:textId="52C0DAFB" w:rsidR="00D526DE" w:rsidRDefault="00384766" w:rsidP="00384766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61DD652" wp14:editId="4B9DA294">
                <wp:extent cx="2428875" cy="1628775"/>
                <wp:effectExtent l="19050" t="19050" r="28575" b="2857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875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41EFD7FB" w:rsidR="00DB4EEB" w:rsidRPr="0006581E" w:rsidRDefault="008E5A3D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93D9B9D" wp14:editId="078FDFAD">
                <wp:extent cx="5000625" cy="2819400"/>
                <wp:effectExtent l="19050" t="19050" r="28575" b="1905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25" cy="281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141BD8EA" w14:textId="58ADC647" w:rsidR="00DA0A03" w:rsidRDefault="00D31594" w:rsidP="00690A6C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36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</w:t>
          </w:r>
          <w:r w:rsidR="00690A6C">
            <w:rPr>
              <w:rFonts w:hint="cs"/>
              <w:rtl/>
              <w:lang w:bidi="ar-AE"/>
            </w:rPr>
            <w:t>حين</w:t>
          </w:r>
          <w:r w:rsidR="00D74830">
            <w:rPr>
              <w:rFonts w:hint="cs"/>
              <w:rtl/>
              <w:lang w:bidi="ar-AE"/>
            </w:rPr>
            <w:t xml:space="preserve"> </w:t>
          </w:r>
          <w:r w:rsidR="00127F58">
            <w:rPr>
              <w:rFonts w:hint="cs"/>
              <w:rtl/>
              <w:lang w:bidi="ar-AE"/>
            </w:rPr>
            <w:t xml:space="preserve">تدقيق الطلب ثم </w:t>
          </w:r>
          <w:r w:rsidR="00D74830">
            <w:rPr>
              <w:rFonts w:hint="cs"/>
              <w:rtl/>
              <w:lang w:bidi="ar-AE"/>
            </w:rPr>
            <w:t>الموافقة</w:t>
          </w:r>
          <w:r w:rsidR="00127F58">
            <w:rPr>
              <w:rFonts w:hint="cs"/>
              <w:rtl/>
              <w:lang w:bidi="ar-AE"/>
            </w:rPr>
            <w:t xml:space="preserve"> النهائية عليه وبناء عليه </w:t>
          </w:r>
          <w:r w:rsidR="00F24D6F">
            <w:rPr>
              <w:rFonts w:hint="cs"/>
              <w:rtl/>
              <w:lang w:bidi="ar-AE"/>
            </w:rPr>
            <w:t>يتم ارسال</w:t>
          </w:r>
          <w:r w:rsidR="007B213B">
            <w:rPr>
              <w:rFonts w:hint="cs"/>
              <w:rtl/>
              <w:lang w:bidi="ar-AE"/>
            </w:rPr>
            <w:t xml:space="preserve"> </w:t>
          </w:r>
          <w:r w:rsidR="00690A6C" w:rsidRPr="00690A6C">
            <w:rPr>
              <w:rtl/>
              <w:lang w:bidi="ar-AE"/>
            </w:rPr>
            <w:t>مخطط الدراسات الهيدرولوجية</w:t>
          </w:r>
          <w:r w:rsidR="00690A6C">
            <w:rPr>
              <w:rFonts w:hint="cs"/>
              <w:rtl/>
              <w:lang w:bidi="ar-AE"/>
            </w:rPr>
            <w:t xml:space="preserve"> </w:t>
          </w:r>
          <w:r w:rsidR="007B213B">
            <w:rPr>
              <w:rFonts w:hint="cs"/>
              <w:rtl/>
            </w:rPr>
            <w:t xml:space="preserve">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32459D" w:rsidP="00DA0A03">
          <w:pPr>
            <w:bidi/>
          </w:pPr>
        </w:p>
      </w:sdtContent>
    </w:sdt>
    <w:bookmarkEnd w:id="7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E048D" w14:textId="40C0824B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4535B47" w14:textId="7CE17913" w:rsidR="001D26E9" w:rsidRDefault="001D26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0EEB646" w14:textId="10D39CAF" w:rsidR="001D26E9" w:rsidRDefault="001D26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8" w:name="_Toc40795795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8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3CA5D9C5" w:rsidR="0082415C" w:rsidRDefault="0082415C" w:rsidP="00A0686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A0686C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الدراسات الهيدرولوجيه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20B6900B" w:rsidR="0082415C" w:rsidRDefault="0082415C" w:rsidP="00A0686C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A73C5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يتم ارسال </w:t>
      </w:r>
      <w:r w:rsidR="00A0686C" w:rsidRPr="00690A6C">
        <w:rPr>
          <w:rFonts w:asciiTheme="minorHAnsi" w:hAnsiTheme="minorHAnsi" w:cstheme="minorHAnsi"/>
          <w:sz w:val="22"/>
          <w:szCs w:val="22"/>
          <w:rtl/>
          <w:lang w:bidi="ar-AE"/>
        </w:rPr>
        <w:t>مخطط الدراسات الهيدرولوجية</w:t>
      </w:r>
      <w:r w:rsidR="00A0686C">
        <w:rPr>
          <w:rFonts w:hint="cs"/>
          <w:rtl/>
          <w:lang w:bidi="ar-AE"/>
        </w:rPr>
        <w:t xml:space="preserve"> </w:t>
      </w:r>
      <w:r w:rsidR="002A73C5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على البريد الالكتروني لمقدم الطلب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38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133B1A" w:rsidR="00E41739" w:rsidRPr="0006581E" w:rsidRDefault="00E41739" w:rsidP="00A0686C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="00A0686C">
        <w:rPr>
          <w:rtl/>
          <w:lang w:bidi="ar-AE"/>
        </w:rPr>
        <w:t xml:space="preserve"> بحيث تكون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0" w:name="_دفع_الرسوم"/>
      <w:bookmarkStart w:id="11" w:name="_Toc37058942"/>
      <w:bookmarkStart w:id="12" w:name="_Toc37073558"/>
      <w:bookmarkStart w:id="13" w:name="_Toc37065131"/>
      <w:bookmarkStart w:id="14" w:name="_Toc40795796"/>
      <w:bookmarkEnd w:id="10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1"/>
      <w:bookmarkEnd w:id="12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AFAE85F" w14:textId="51A175E1" w:rsidR="00CD356C" w:rsidRPr="0006581E" w:rsidRDefault="00A068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>لا يستوج</w:t>
      </w:r>
      <w:r w:rsidR="00CB3F28">
        <w:rPr>
          <w:rFonts w:eastAsiaTheme="minorHAnsi" w:hint="cs"/>
          <w:rtl/>
          <w:lang w:val="en-GB"/>
        </w:rPr>
        <w:t>ب طلب دراسات هيدرولوجيه اي رسوم.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5" w:name="_Toc37065132"/>
      <w:bookmarkStart w:id="16" w:name="_Toc4079579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5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01DAFA62" w:rsidR="007052AC" w:rsidRPr="0006581E" w:rsidRDefault="009B3923" w:rsidP="00690A6C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690A6C" w:rsidRPr="00690A6C">
        <w:rPr>
          <w:rtl/>
          <w:lang w:bidi="ar-AE"/>
        </w:rPr>
        <w:t>مخطط الدراسات الهيدرولوجية</w:t>
      </w:r>
      <w:r w:rsidR="00690A6C">
        <w:rPr>
          <w:rFonts w:hint="cs"/>
          <w:rtl/>
          <w:lang w:bidi="ar-AE"/>
        </w:rPr>
        <w:t xml:space="preserve"> </w:t>
      </w:r>
      <w:r w:rsidR="002A73C5">
        <w:rPr>
          <w:rFonts w:eastAsiaTheme="minorHAnsi" w:hint="cs"/>
          <w:rtl/>
          <w:lang w:val="en-GB"/>
        </w:rPr>
        <w:t xml:space="preserve">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A73C5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A73C5">
      <w:headerReference w:type="default" r:id="rId53"/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1EA0C" w14:textId="77777777" w:rsidR="0032459D" w:rsidRDefault="0032459D" w:rsidP="00927990">
      <w:r>
        <w:separator/>
      </w:r>
    </w:p>
  </w:endnote>
  <w:endnote w:type="continuationSeparator" w:id="0">
    <w:p w14:paraId="09DA3ECF" w14:textId="77777777" w:rsidR="0032459D" w:rsidRDefault="0032459D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C5F0B" w14:textId="77777777" w:rsidR="0032459D" w:rsidRDefault="0032459D" w:rsidP="00927990">
      <w:r>
        <w:separator/>
      </w:r>
    </w:p>
  </w:footnote>
  <w:footnote w:type="continuationSeparator" w:id="0">
    <w:p w14:paraId="57867860" w14:textId="77777777" w:rsidR="0032459D" w:rsidRDefault="0032459D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7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8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3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"/>
  </w:num>
  <w:num w:numId="5">
    <w:abstractNumId w:val="23"/>
  </w:num>
  <w:num w:numId="6">
    <w:abstractNumId w:val="3"/>
  </w:num>
  <w:num w:numId="7">
    <w:abstractNumId w:val="6"/>
  </w:num>
  <w:num w:numId="8">
    <w:abstractNumId w:val="4"/>
  </w:num>
  <w:num w:numId="9">
    <w:abstractNumId w:val="21"/>
  </w:num>
  <w:num w:numId="10">
    <w:abstractNumId w:val="10"/>
  </w:num>
  <w:num w:numId="11">
    <w:abstractNumId w:val="25"/>
  </w:num>
  <w:num w:numId="12">
    <w:abstractNumId w:val="7"/>
  </w:num>
  <w:num w:numId="13">
    <w:abstractNumId w:val="27"/>
  </w:num>
  <w:num w:numId="14">
    <w:abstractNumId w:val="11"/>
  </w:num>
  <w:num w:numId="15">
    <w:abstractNumId w:val="22"/>
  </w:num>
  <w:num w:numId="16">
    <w:abstractNumId w:val="5"/>
  </w:num>
  <w:num w:numId="17">
    <w:abstractNumId w:val="8"/>
  </w:num>
  <w:num w:numId="18">
    <w:abstractNumId w:val="14"/>
  </w:num>
  <w:num w:numId="19">
    <w:abstractNumId w:val="2"/>
  </w:num>
  <w:num w:numId="20">
    <w:abstractNumId w:val="13"/>
  </w:num>
  <w:num w:numId="21">
    <w:abstractNumId w:val="19"/>
  </w:num>
  <w:num w:numId="22">
    <w:abstractNumId w:val="17"/>
  </w:num>
  <w:num w:numId="23">
    <w:abstractNumId w:val="16"/>
  </w:num>
  <w:num w:numId="24">
    <w:abstractNumId w:val="9"/>
  </w:num>
  <w:num w:numId="25">
    <w:abstractNumId w:val="18"/>
  </w:num>
  <w:num w:numId="26">
    <w:abstractNumId w:val="24"/>
  </w:num>
  <w:num w:numId="27">
    <w:abstractNumId w:val="12"/>
  </w:num>
  <w:num w:numId="28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49D6"/>
    <w:rsid w:val="00136AB0"/>
    <w:rsid w:val="00137E3C"/>
    <w:rsid w:val="00140176"/>
    <w:rsid w:val="0014019F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57FD"/>
    <w:rsid w:val="001C38CC"/>
    <w:rsid w:val="001C6BF2"/>
    <w:rsid w:val="001D1E8E"/>
    <w:rsid w:val="001D21B0"/>
    <w:rsid w:val="001D26E9"/>
    <w:rsid w:val="001E35B5"/>
    <w:rsid w:val="001E5087"/>
    <w:rsid w:val="001E7806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37F60"/>
    <w:rsid w:val="00246A40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2459D"/>
    <w:rsid w:val="003247EB"/>
    <w:rsid w:val="003261E7"/>
    <w:rsid w:val="00331413"/>
    <w:rsid w:val="00331FE4"/>
    <w:rsid w:val="00336EAD"/>
    <w:rsid w:val="003446B6"/>
    <w:rsid w:val="00346549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5E4"/>
    <w:rsid w:val="00384766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31BDA"/>
    <w:rsid w:val="00432A74"/>
    <w:rsid w:val="00432D6E"/>
    <w:rsid w:val="004336AC"/>
    <w:rsid w:val="00435C64"/>
    <w:rsid w:val="00441857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838D3"/>
    <w:rsid w:val="00683EBE"/>
    <w:rsid w:val="00690A6C"/>
    <w:rsid w:val="006917BE"/>
    <w:rsid w:val="0069256A"/>
    <w:rsid w:val="0069310B"/>
    <w:rsid w:val="006A1A70"/>
    <w:rsid w:val="006A33FF"/>
    <w:rsid w:val="006A6206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E24BE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2724"/>
    <w:rsid w:val="008D3051"/>
    <w:rsid w:val="008D4064"/>
    <w:rsid w:val="008D416E"/>
    <w:rsid w:val="008D539C"/>
    <w:rsid w:val="008E4F6D"/>
    <w:rsid w:val="008E5A3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0686C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6057"/>
    <w:rsid w:val="00A60B49"/>
    <w:rsid w:val="00A61745"/>
    <w:rsid w:val="00A62F61"/>
    <w:rsid w:val="00A64639"/>
    <w:rsid w:val="00A657E9"/>
    <w:rsid w:val="00A67EB9"/>
    <w:rsid w:val="00A73601"/>
    <w:rsid w:val="00A76A86"/>
    <w:rsid w:val="00A8055D"/>
    <w:rsid w:val="00A8141C"/>
    <w:rsid w:val="00A8461E"/>
    <w:rsid w:val="00A93B8A"/>
    <w:rsid w:val="00A9585A"/>
    <w:rsid w:val="00AA2A1E"/>
    <w:rsid w:val="00AA7BF0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04746"/>
    <w:rsid w:val="00B10D52"/>
    <w:rsid w:val="00B131FA"/>
    <w:rsid w:val="00B15DE8"/>
    <w:rsid w:val="00B16B00"/>
    <w:rsid w:val="00B16C2E"/>
    <w:rsid w:val="00B2452A"/>
    <w:rsid w:val="00B270BE"/>
    <w:rsid w:val="00B27D67"/>
    <w:rsid w:val="00B334B3"/>
    <w:rsid w:val="00B43725"/>
    <w:rsid w:val="00B54B5E"/>
    <w:rsid w:val="00B60236"/>
    <w:rsid w:val="00B60E8C"/>
    <w:rsid w:val="00B60FED"/>
    <w:rsid w:val="00B61806"/>
    <w:rsid w:val="00B63336"/>
    <w:rsid w:val="00B6636C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2B84"/>
    <w:rsid w:val="00BC414E"/>
    <w:rsid w:val="00BD0E70"/>
    <w:rsid w:val="00BD557C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863CA"/>
    <w:rsid w:val="00C90C1E"/>
    <w:rsid w:val="00C91EC6"/>
    <w:rsid w:val="00C96BFB"/>
    <w:rsid w:val="00CA3049"/>
    <w:rsid w:val="00CA700A"/>
    <w:rsid w:val="00CB1FFC"/>
    <w:rsid w:val="00CB3625"/>
    <w:rsid w:val="00CB3F28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9C1"/>
    <w:rsid w:val="00FC4B51"/>
    <w:rsid w:val="00FC5028"/>
    <w:rsid w:val="00FD2343"/>
    <w:rsid w:val="00FD250C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8" Type="http://schemas.openxmlformats.org/officeDocument/2006/relationships/customXml" Target="../customXml/item4.xml"/><Relationship Id="rId5" Type="http://schemas.openxmlformats.org/officeDocument/2006/relationships/settings" Target="settings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://www.rak.ae" TargetMode="External"/><Relationship Id="rId46" Type="http://schemas.openxmlformats.org/officeDocument/2006/relationships/image" Target="media/image32.png"/><Relationship Id="rId59" Type="http://schemas.openxmlformats.org/officeDocument/2006/relationships/customXml" Target="../customXml/item5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rak.ae" TargetMode="External"/><Relationship Id="rId49" Type="http://schemas.openxmlformats.org/officeDocument/2006/relationships/image" Target="media/image35.png"/><Relationship Id="rId57" Type="http://schemas.openxmlformats.org/officeDocument/2006/relationships/customXml" Target="../customXml/item3.xm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153D98A-2D4F-46F4-ACCA-6AB8CECFE7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F3B86D-646B-497C-999B-C1F1C5EDCB11}"/>
</file>

<file path=customXml/itemProps4.xml><?xml version="1.0" encoding="utf-8"?>
<ds:datastoreItem xmlns:ds="http://schemas.openxmlformats.org/officeDocument/2006/customXml" ds:itemID="{C65A4806-7C83-45B1-BE17-5954DE5E416C}"/>
</file>

<file path=customXml/itemProps5.xml><?xml version="1.0" encoding="utf-8"?>
<ds:datastoreItem xmlns:ds="http://schemas.openxmlformats.org/officeDocument/2006/customXml" ds:itemID="{B46782EF-92A6-4B12-9F67-E7E52DAA24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40</cp:revision>
  <dcterms:created xsi:type="dcterms:W3CDTF">2020-05-19T08:46:00Z</dcterms:created>
  <dcterms:modified xsi:type="dcterms:W3CDTF">2020-05-19T11:49:00Z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